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542705" w:rsidRPr="008B3887" w:rsidTr="00E44A16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87936" behindDoc="1" locked="0" layoutInCell="1" allowOverlap="1" wp14:anchorId="7FDACD79" wp14:editId="080992FF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8" name="Imagen 18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2705" w:rsidRPr="008B3887" w:rsidTr="00E44A16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9</w:t>
            </w:r>
          </w:p>
        </w:tc>
      </w:tr>
    </w:tbl>
    <w:p w:rsidR="003935AC" w:rsidRPr="002556C5" w:rsidRDefault="003935AC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9B7BD1" w:rsidRPr="002556C5" w:rsidTr="007B4672">
        <w:tc>
          <w:tcPr>
            <w:tcW w:w="2972" w:type="dxa"/>
          </w:tcPr>
          <w:p w:rsidR="009B7BD1" w:rsidRPr="002556C5" w:rsidRDefault="007B4672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9B7BD1" w:rsidRPr="002556C5" w:rsidRDefault="009B7BD1" w:rsidP="00193B55">
            <w:pPr>
              <w:rPr>
                <w:sz w:val="21"/>
                <w:szCs w:val="21"/>
              </w:rPr>
            </w:pPr>
          </w:p>
        </w:tc>
      </w:tr>
      <w:tr w:rsidR="008C7542" w:rsidRPr="002556C5" w:rsidTr="007B4672">
        <w:tc>
          <w:tcPr>
            <w:tcW w:w="2972" w:type="dxa"/>
          </w:tcPr>
          <w:p w:rsidR="008C7542" w:rsidRPr="002556C5" w:rsidRDefault="008C7542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8C7542" w:rsidRPr="002556C5" w:rsidRDefault="008C7542" w:rsidP="00193B55">
            <w:pPr>
              <w:rPr>
                <w:sz w:val="21"/>
                <w:szCs w:val="21"/>
              </w:rPr>
            </w:pPr>
          </w:p>
        </w:tc>
      </w:tr>
      <w:tr w:rsidR="0071478A" w:rsidRPr="002556C5" w:rsidTr="007B4672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CONDICIÓN II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Oferta Educativa a crearse compatible con los fines propuestos en los instrumentos de planeamiento.</w:t>
            </w:r>
          </w:p>
        </w:tc>
      </w:tr>
      <w:tr w:rsidR="0071478A" w:rsidRPr="002556C5" w:rsidTr="007B4672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COMPONENTE II.1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Creación de nuevas universidades.</w:t>
            </w:r>
          </w:p>
        </w:tc>
      </w:tr>
      <w:tr w:rsidR="0071478A" w:rsidRPr="002556C5" w:rsidTr="0071478A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INDICADOR 9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Existencia de un presupuesto institucional proyectado a cinco (05) años en concordancia con los objetivos estratégicos.</w:t>
            </w:r>
          </w:p>
        </w:tc>
      </w:tr>
    </w:tbl>
    <w:p w:rsidR="001564DA" w:rsidRDefault="001564DA" w:rsidP="001564DA">
      <w:pPr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923DAF" w:rsidRPr="002556C5" w:rsidTr="00542705">
        <w:trPr>
          <w:trHeight w:val="257"/>
        </w:trPr>
        <w:tc>
          <w:tcPr>
            <w:tcW w:w="10486" w:type="dxa"/>
            <w:shd w:val="clear" w:color="auto" w:fill="auto"/>
          </w:tcPr>
          <w:p w:rsidR="00923DAF" w:rsidRPr="002556C5" w:rsidRDefault="00923DAF" w:rsidP="00B62C2C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</w:p>
        </w:tc>
      </w:tr>
      <w:tr w:rsidR="00923DAF" w:rsidRPr="002556C5" w:rsidTr="000656A3">
        <w:trPr>
          <w:trHeight w:val="1049"/>
        </w:trPr>
        <w:tc>
          <w:tcPr>
            <w:tcW w:w="10486" w:type="dxa"/>
            <w:shd w:val="clear" w:color="auto" w:fill="auto"/>
            <w:vAlign w:val="center"/>
          </w:tcPr>
          <w:p w:rsidR="00923DAF" w:rsidRPr="007B4672" w:rsidRDefault="004231F2" w:rsidP="00E0568E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MV1: </w:t>
            </w:r>
            <w:r w:rsidR="00923DAF" w:rsidRPr="007B4672">
              <w:rPr>
                <w:sz w:val="21"/>
                <w:szCs w:val="21"/>
              </w:rPr>
              <w:t>Presupuesto Instituci</w:t>
            </w:r>
            <w:r w:rsidR="00893DDA">
              <w:rPr>
                <w:sz w:val="21"/>
                <w:szCs w:val="21"/>
              </w:rPr>
              <w:t>onal formulado de acuerdo a su p</w:t>
            </w:r>
            <w:r w:rsidR="00923DAF" w:rsidRPr="007B4672">
              <w:rPr>
                <w:sz w:val="21"/>
                <w:szCs w:val="21"/>
              </w:rPr>
              <w:t xml:space="preserve">lan estratégico y/o planes operativos para los próximos cinco (05) años, que incluya el presupuesto de gestión administrativa, </w:t>
            </w:r>
            <w:r w:rsidR="0075457D">
              <w:rPr>
                <w:sz w:val="21"/>
                <w:szCs w:val="21"/>
              </w:rPr>
              <w:t>investigación,</w:t>
            </w:r>
            <w:r w:rsidR="00923DAF" w:rsidRPr="007B4672">
              <w:rPr>
                <w:sz w:val="21"/>
                <w:szCs w:val="21"/>
              </w:rPr>
              <w:t xml:space="preserve"> infraestructura y de equipamiento (ampliación, renov</w:t>
            </w:r>
            <w:r w:rsidR="0075457D">
              <w:rPr>
                <w:sz w:val="21"/>
                <w:szCs w:val="21"/>
              </w:rPr>
              <w:t xml:space="preserve">ación, mantenimiento, etc.), gestión académica, servicios complementarios, </w:t>
            </w:r>
            <w:r w:rsidR="00923DAF" w:rsidRPr="007B4672">
              <w:rPr>
                <w:sz w:val="21"/>
                <w:szCs w:val="21"/>
              </w:rPr>
              <w:t>programas de bienestar, entre otros.</w:t>
            </w:r>
          </w:p>
          <w:p w:rsidR="004231F2" w:rsidRDefault="004231F2" w:rsidP="00E0568E">
            <w:pPr>
              <w:ind w:left="360"/>
              <w:jc w:val="both"/>
              <w:rPr>
                <w:sz w:val="21"/>
                <w:szCs w:val="21"/>
              </w:rPr>
            </w:pPr>
          </w:p>
          <w:p w:rsidR="00923DAF" w:rsidRPr="004231F2" w:rsidRDefault="00F8478F" w:rsidP="00F8478F">
            <w:pPr>
              <w:jc w:val="both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El</w:t>
            </w:r>
            <w:r w:rsidR="00923DAF" w:rsidRPr="004231F2">
              <w:rPr>
                <w:sz w:val="21"/>
                <w:szCs w:val="21"/>
              </w:rPr>
              <w:t xml:space="preserve"> documento debe estar aprobados por la autoridad competente</w:t>
            </w:r>
            <w:r>
              <w:rPr>
                <w:sz w:val="21"/>
                <w:szCs w:val="21"/>
              </w:rPr>
              <w:t xml:space="preserve"> o representante legal de la universidad</w:t>
            </w:r>
            <w:r w:rsidR="00923DAF" w:rsidRPr="004231F2">
              <w:rPr>
                <w:sz w:val="21"/>
                <w:szCs w:val="21"/>
              </w:rPr>
              <w:t>, indicando la última fecha de actualización.</w:t>
            </w:r>
          </w:p>
        </w:tc>
      </w:tr>
    </w:tbl>
    <w:p w:rsidR="00923DAF" w:rsidRDefault="00923DAF" w:rsidP="00923DAF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82051" w:rsidRPr="002556C5" w:rsidTr="00542705">
        <w:tc>
          <w:tcPr>
            <w:tcW w:w="10485" w:type="dxa"/>
            <w:shd w:val="clear" w:color="auto" w:fill="auto"/>
          </w:tcPr>
          <w:p w:rsidR="00782051" w:rsidRPr="002556C5" w:rsidRDefault="00C80CFC" w:rsidP="007B0696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782051" w:rsidRPr="002556C5" w:rsidTr="00DC5EC8">
        <w:trPr>
          <w:trHeight w:val="6009"/>
        </w:trPr>
        <w:tc>
          <w:tcPr>
            <w:tcW w:w="10485" w:type="dxa"/>
            <w:shd w:val="clear" w:color="auto" w:fill="auto"/>
            <w:vAlign w:val="center"/>
          </w:tcPr>
          <w:p w:rsidR="00C979FF" w:rsidRPr="00A928F0" w:rsidRDefault="003001B1" w:rsidP="00E0568E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A928F0">
              <w:rPr>
                <w:sz w:val="21"/>
                <w:szCs w:val="21"/>
              </w:rPr>
              <w:t>El indicador a</w:t>
            </w:r>
            <w:r w:rsidR="00C979FF" w:rsidRPr="00A928F0">
              <w:rPr>
                <w:sz w:val="21"/>
                <w:szCs w:val="21"/>
              </w:rPr>
              <w:t>plica</w:t>
            </w:r>
            <w:r w:rsidRPr="00A928F0">
              <w:rPr>
                <w:sz w:val="21"/>
                <w:szCs w:val="21"/>
              </w:rPr>
              <w:t xml:space="preserve"> solo para universidades nuevas; es decir, </w:t>
            </w:r>
            <w:r w:rsidR="000A361B">
              <w:rPr>
                <w:sz w:val="21"/>
                <w:szCs w:val="21"/>
              </w:rPr>
              <w:t>aquellas creadas con posterioridad al plazo establecido por la Ley de moratoria de creación de universidades públicas y privadas por un periodo de cinco años, Ley Nº 29971</w:t>
            </w:r>
            <w:r w:rsidR="00951F07">
              <w:rPr>
                <w:sz w:val="21"/>
                <w:szCs w:val="21"/>
              </w:rPr>
              <w:t>.</w:t>
            </w:r>
          </w:p>
          <w:p w:rsidR="00C979FF" w:rsidRPr="008C11C3" w:rsidRDefault="00C979FF" w:rsidP="00E0568E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 xml:space="preserve">Presupuesto Institucional formulado de acuerdo a su </w:t>
            </w:r>
            <w:r w:rsidR="00893DDA">
              <w:rPr>
                <w:sz w:val="21"/>
                <w:szCs w:val="21"/>
              </w:rPr>
              <w:t>plan e</w:t>
            </w:r>
            <w:r w:rsidRPr="008C11C3">
              <w:rPr>
                <w:sz w:val="21"/>
                <w:szCs w:val="21"/>
              </w:rPr>
              <w:t>stratégico y/o planes operativos para los próximos cinco (05) años, que incluya como mínimo:</w:t>
            </w:r>
          </w:p>
          <w:p w:rsidR="00C979FF" w:rsidRPr="008C11C3" w:rsidRDefault="00C979FF" w:rsidP="00E0568E">
            <w:pPr>
              <w:pStyle w:val="Prrafodelista"/>
              <w:numPr>
                <w:ilvl w:val="0"/>
                <w:numId w:val="12"/>
              </w:numPr>
              <w:ind w:left="1447"/>
              <w:jc w:val="both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Presupuesto de gestión administrativa</w:t>
            </w:r>
          </w:p>
          <w:p w:rsidR="00C979FF" w:rsidRPr="008C11C3" w:rsidRDefault="00C979FF" w:rsidP="00E0568E">
            <w:pPr>
              <w:pStyle w:val="Prrafodelista"/>
              <w:numPr>
                <w:ilvl w:val="0"/>
                <w:numId w:val="12"/>
              </w:numPr>
              <w:ind w:left="1447"/>
              <w:jc w:val="both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Presupuesto de investigación</w:t>
            </w:r>
          </w:p>
          <w:p w:rsidR="00C979FF" w:rsidRPr="008C11C3" w:rsidRDefault="00C979FF" w:rsidP="00E0568E">
            <w:pPr>
              <w:pStyle w:val="Prrafodelista"/>
              <w:numPr>
                <w:ilvl w:val="0"/>
                <w:numId w:val="12"/>
              </w:numPr>
              <w:ind w:left="1447"/>
              <w:jc w:val="both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Presupuesto de infraestructura y de equipamiento (ampliación, renovación, mantenimiento, etc.)</w:t>
            </w:r>
          </w:p>
          <w:p w:rsidR="00C979FF" w:rsidRPr="008C11C3" w:rsidRDefault="00C979FF" w:rsidP="00E0568E">
            <w:pPr>
              <w:pStyle w:val="Prrafodelista"/>
              <w:numPr>
                <w:ilvl w:val="0"/>
                <w:numId w:val="12"/>
              </w:numPr>
              <w:ind w:left="1447"/>
              <w:jc w:val="both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Presupuesto de gestión académica</w:t>
            </w:r>
          </w:p>
          <w:p w:rsidR="00C979FF" w:rsidRPr="008C11C3" w:rsidRDefault="00C979FF" w:rsidP="00E0568E">
            <w:pPr>
              <w:pStyle w:val="Prrafodelista"/>
              <w:numPr>
                <w:ilvl w:val="0"/>
                <w:numId w:val="12"/>
              </w:numPr>
              <w:ind w:left="1447"/>
              <w:jc w:val="both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Presupuesto de servicios complementarios</w:t>
            </w:r>
          </w:p>
          <w:p w:rsidR="00C979FF" w:rsidRPr="008C11C3" w:rsidRDefault="00C979FF" w:rsidP="00DC5EC8">
            <w:pPr>
              <w:pStyle w:val="Prrafodelista"/>
              <w:numPr>
                <w:ilvl w:val="0"/>
                <w:numId w:val="12"/>
              </w:numPr>
              <w:ind w:left="1447"/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Presupuesto de programas de bienestar</w:t>
            </w:r>
          </w:p>
          <w:p w:rsidR="00C979FF" w:rsidRPr="00C979FF" w:rsidRDefault="00C979FF" w:rsidP="00DC5EC8">
            <w:pPr>
              <w:rPr>
                <w:sz w:val="21"/>
                <w:szCs w:val="21"/>
              </w:rPr>
            </w:pPr>
          </w:p>
          <w:p w:rsidR="00A73A21" w:rsidRPr="008C11C3" w:rsidRDefault="00A73A21" w:rsidP="00DC5EC8">
            <w:pPr>
              <w:pStyle w:val="Prrafodelista"/>
              <w:numPr>
                <w:ilvl w:val="0"/>
                <w:numId w:val="13"/>
              </w:numPr>
              <w:rPr>
                <w:sz w:val="21"/>
                <w:szCs w:val="21"/>
              </w:rPr>
            </w:pPr>
            <w:r w:rsidRPr="008C11C3">
              <w:rPr>
                <w:sz w:val="21"/>
                <w:szCs w:val="21"/>
              </w:rPr>
              <w:t>Las universidades pueden considerar el siguiente formato como referencial:</w:t>
            </w: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95"/>
              <w:gridCol w:w="1250"/>
              <w:gridCol w:w="1250"/>
              <w:gridCol w:w="1250"/>
              <w:gridCol w:w="1251"/>
              <w:gridCol w:w="1251"/>
              <w:gridCol w:w="1256"/>
            </w:tblGrid>
            <w:tr w:rsidR="005623A5" w:rsidRPr="00431FD8" w:rsidTr="00431FD8">
              <w:trPr>
                <w:jc w:val="center"/>
              </w:trPr>
              <w:tc>
                <w:tcPr>
                  <w:tcW w:w="1495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Concepto</w:t>
                  </w:r>
                </w:p>
              </w:tc>
              <w:tc>
                <w:tcPr>
                  <w:tcW w:w="1250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Año 1</w:t>
                  </w:r>
                </w:p>
              </w:tc>
              <w:tc>
                <w:tcPr>
                  <w:tcW w:w="1250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Año 2</w:t>
                  </w:r>
                </w:p>
              </w:tc>
              <w:tc>
                <w:tcPr>
                  <w:tcW w:w="1250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Año 3</w:t>
                  </w:r>
                </w:p>
              </w:tc>
              <w:tc>
                <w:tcPr>
                  <w:tcW w:w="1251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Año 4</w:t>
                  </w:r>
                </w:p>
              </w:tc>
              <w:tc>
                <w:tcPr>
                  <w:tcW w:w="1251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Año 5</w:t>
                  </w:r>
                </w:p>
              </w:tc>
              <w:tc>
                <w:tcPr>
                  <w:tcW w:w="1256" w:type="dxa"/>
                </w:tcPr>
                <w:p w:rsidR="005623A5" w:rsidRPr="00431FD8" w:rsidRDefault="005623A5" w:rsidP="001B017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431FD8">
                    <w:rPr>
                      <w:b/>
                      <w:sz w:val="16"/>
                      <w:szCs w:val="16"/>
                    </w:rPr>
                    <w:t>Total</w:t>
                  </w:r>
                </w:p>
              </w:tc>
            </w:tr>
            <w:tr w:rsidR="005623A5" w:rsidRPr="00431FD8" w:rsidTr="00237D41">
              <w:trPr>
                <w:jc w:val="center"/>
              </w:trPr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Gestión administrativa</w:t>
                  </w:r>
                </w:p>
                <w:p w:rsidR="005623A5" w:rsidRPr="00431FD8" w:rsidRDefault="005623A5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Investigación</w:t>
                  </w:r>
                </w:p>
                <w:p w:rsidR="005623A5" w:rsidRPr="00431FD8" w:rsidRDefault="005623A5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Infraestructura y equipamiento</w:t>
                  </w:r>
                </w:p>
                <w:p w:rsidR="005623A5" w:rsidRPr="00431FD8" w:rsidRDefault="005623A5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Gestión académica</w:t>
                  </w:r>
                </w:p>
                <w:p w:rsidR="005623A5" w:rsidRPr="00431FD8" w:rsidRDefault="005623A5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Servicios complementario</w:t>
                  </w:r>
                </w:p>
                <w:p w:rsidR="005623A5" w:rsidRDefault="005623A5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Programas de Bienestar</w:t>
                  </w:r>
                </w:p>
                <w:p w:rsidR="0075457D" w:rsidRPr="00431FD8" w:rsidRDefault="0075457D" w:rsidP="00DC5EC8">
                  <w:pPr>
                    <w:pStyle w:val="Prrafodelista"/>
                    <w:numPr>
                      <w:ilvl w:val="0"/>
                      <w:numId w:val="9"/>
                    </w:numPr>
                    <w:ind w:left="200" w:hanging="20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Otros (especificar)</w:t>
                  </w: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5623A5" w:rsidRPr="00431FD8" w:rsidTr="00237D41">
              <w:trPr>
                <w:jc w:val="center"/>
              </w:trPr>
              <w:tc>
                <w:tcPr>
                  <w:tcW w:w="1495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1B017D">
                  <w:pPr>
                    <w:jc w:val="center"/>
                    <w:rPr>
                      <w:sz w:val="16"/>
                      <w:szCs w:val="16"/>
                    </w:rPr>
                  </w:pPr>
                  <w:r w:rsidRPr="00431FD8">
                    <w:rPr>
                      <w:sz w:val="16"/>
                      <w:szCs w:val="16"/>
                    </w:rPr>
                    <w:t>Total</w:t>
                  </w: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tcBorders>
                    <w:bottom w:val="single" w:sz="4" w:space="0" w:color="auto"/>
                  </w:tcBorders>
                </w:tcPr>
                <w:p w:rsidR="005623A5" w:rsidRPr="00431FD8" w:rsidRDefault="005623A5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37D41" w:rsidRPr="00431FD8" w:rsidTr="00237D41">
              <w:trPr>
                <w:jc w:val="center"/>
              </w:trPr>
              <w:tc>
                <w:tcPr>
                  <w:tcW w:w="14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1B01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DC5EC8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237D41" w:rsidRPr="00431FD8" w:rsidRDefault="00237D41" w:rsidP="00DC5EC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E10728" w:rsidRPr="002556C5" w:rsidRDefault="00E10728" w:rsidP="00DC5EC8">
            <w:pPr>
              <w:rPr>
                <w:sz w:val="21"/>
                <w:szCs w:val="21"/>
              </w:rPr>
            </w:pPr>
          </w:p>
        </w:tc>
      </w:tr>
    </w:tbl>
    <w:p w:rsidR="008C7542" w:rsidRDefault="008C7542" w:rsidP="002C105F">
      <w:pPr>
        <w:spacing w:after="0" w:line="240" w:lineRule="auto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42705" w:rsidRDefault="00542705" w:rsidP="005623A5">
      <w:pPr>
        <w:spacing w:after="0"/>
        <w:jc w:val="both"/>
        <w:rPr>
          <w:sz w:val="21"/>
          <w:szCs w:val="21"/>
        </w:rPr>
      </w:pPr>
    </w:p>
    <w:p w:rsidR="005623A5" w:rsidRDefault="00E0568E" w:rsidP="005623A5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El medio de verificación debe</w:t>
      </w:r>
      <w:r w:rsidR="005623A5">
        <w:rPr>
          <w:sz w:val="21"/>
          <w:szCs w:val="21"/>
        </w:rPr>
        <w:t xml:space="preserve"> presentarse </w:t>
      </w:r>
      <w:r w:rsidR="001A712C">
        <w:rPr>
          <w:sz w:val="21"/>
          <w:szCs w:val="21"/>
        </w:rPr>
        <w:t>en la solicitud en físico y en formato digital</w:t>
      </w:r>
      <w:r w:rsidR="00D10C11">
        <w:rPr>
          <w:sz w:val="21"/>
          <w:szCs w:val="21"/>
        </w:rPr>
        <w:t xml:space="preserve"> </w:t>
      </w:r>
      <w:r w:rsidR="005623A5">
        <w:rPr>
          <w:sz w:val="21"/>
          <w:szCs w:val="21"/>
        </w:rPr>
        <w:t xml:space="preserve">conforme la siguiente tabla: </w:t>
      </w:r>
    </w:p>
    <w:p w:rsidR="00E029C4" w:rsidRPr="002556C5" w:rsidRDefault="00E029C4" w:rsidP="00E029C4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122"/>
        <w:gridCol w:w="6520"/>
        <w:gridCol w:w="1843"/>
      </w:tblGrid>
      <w:tr w:rsidR="002C105F" w:rsidRPr="00DC5EC8" w:rsidTr="00542705">
        <w:trPr>
          <w:trHeight w:val="530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2C105F" w:rsidRPr="00DC5EC8" w:rsidRDefault="002C105F" w:rsidP="00DC5EC8">
            <w:pPr>
              <w:jc w:val="center"/>
              <w:rPr>
                <w:b/>
                <w:sz w:val="18"/>
                <w:szCs w:val="18"/>
              </w:rPr>
            </w:pPr>
            <w:r w:rsidRPr="00DC5EC8">
              <w:rPr>
                <w:b/>
                <w:sz w:val="18"/>
                <w:szCs w:val="18"/>
              </w:rPr>
              <w:t xml:space="preserve">CÓDIGO DEL MEDIO DE </w:t>
            </w:r>
            <w:r w:rsidR="0009199C">
              <w:rPr>
                <w:b/>
                <w:sz w:val="18"/>
                <w:szCs w:val="18"/>
              </w:rPr>
              <w:t>VERIFICACIÓN</w:t>
            </w:r>
          </w:p>
          <w:p w:rsidR="002C105F" w:rsidRPr="00DC5EC8" w:rsidRDefault="002C105F" w:rsidP="00DC5EC8">
            <w:pPr>
              <w:jc w:val="center"/>
              <w:rPr>
                <w:b/>
                <w:sz w:val="18"/>
                <w:szCs w:val="18"/>
              </w:rPr>
            </w:pPr>
            <w:r w:rsidRPr="00DC5EC8">
              <w:rPr>
                <w:b/>
                <w:sz w:val="18"/>
                <w:szCs w:val="18"/>
              </w:rPr>
              <w:t>(</w:t>
            </w:r>
            <w:r w:rsidR="008C7542" w:rsidRPr="00DC5EC8">
              <w:rPr>
                <w:b/>
                <w:sz w:val="18"/>
                <w:szCs w:val="18"/>
              </w:rPr>
              <w:t>MV1</w:t>
            </w:r>
            <w:r w:rsidRPr="00DC5EC8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6520" w:type="dxa"/>
            <w:shd w:val="clear" w:color="auto" w:fill="BFBFBF" w:themeFill="background1" w:themeFillShade="BF"/>
            <w:vAlign w:val="center"/>
          </w:tcPr>
          <w:p w:rsidR="002C105F" w:rsidRPr="00DC5EC8" w:rsidRDefault="002C105F" w:rsidP="00DC5EC8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DC5EC8">
              <w:rPr>
                <w:b/>
                <w:sz w:val="18"/>
                <w:szCs w:val="18"/>
              </w:rPr>
              <w:t>NOMBRE DEL MEDIO DE VERIFICACIÓN</w:t>
            </w:r>
            <w:r w:rsidRPr="00DC5EC8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2C105F" w:rsidRPr="00DC5EC8" w:rsidRDefault="00092ED3" w:rsidP="00DC5E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C105F" w:rsidRPr="00DC5EC8" w:rsidRDefault="002C105F" w:rsidP="00DC5EC8">
            <w:pPr>
              <w:jc w:val="center"/>
              <w:rPr>
                <w:b/>
                <w:sz w:val="18"/>
                <w:szCs w:val="18"/>
              </w:rPr>
            </w:pPr>
            <w:r w:rsidRPr="00DC5EC8">
              <w:rPr>
                <w:b/>
                <w:sz w:val="18"/>
                <w:szCs w:val="18"/>
              </w:rPr>
              <w:t>(Indicar folios</w:t>
            </w:r>
            <w:r w:rsidRPr="00DC5EC8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Pr="00DC5EC8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2C105F" w:rsidRPr="002556C5" w:rsidTr="00542705">
        <w:trPr>
          <w:trHeight w:val="73"/>
        </w:trPr>
        <w:tc>
          <w:tcPr>
            <w:tcW w:w="2122" w:type="dxa"/>
            <w:shd w:val="clear" w:color="auto" w:fill="BFBFBF" w:themeFill="background1" w:themeFillShade="BF"/>
            <w:vAlign w:val="center"/>
          </w:tcPr>
          <w:p w:rsidR="002C105F" w:rsidRPr="002556C5" w:rsidRDefault="008C7542" w:rsidP="00DC5E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6520" w:type="dxa"/>
            <w:vAlign w:val="center"/>
          </w:tcPr>
          <w:p w:rsidR="002C105F" w:rsidRPr="002556C5" w:rsidRDefault="002C105F" w:rsidP="00193B5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C105F" w:rsidRPr="002556C5" w:rsidRDefault="002C105F" w:rsidP="00193B55">
            <w:pPr>
              <w:jc w:val="center"/>
              <w:rPr>
                <w:sz w:val="21"/>
                <w:szCs w:val="21"/>
              </w:rPr>
            </w:pPr>
          </w:p>
        </w:tc>
      </w:tr>
    </w:tbl>
    <w:p w:rsidR="002C105F" w:rsidRPr="002556C5" w:rsidRDefault="002C105F" w:rsidP="002C105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>Notas:</w:t>
      </w:r>
    </w:p>
    <w:p w:rsidR="002C105F" w:rsidRPr="002556C5" w:rsidRDefault="002C105F" w:rsidP="002C105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 xml:space="preserve">1. El nombre </w:t>
      </w:r>
      <w:r w:rsidR="002A500F" w:rsidRPr="002556C5">
        <w:rPr>
          <w:sz w:val="16"/>
          <w:szCs w:val="16"/>
        </w:rPr>
        <w:t xml:space="preserve">del medio de verificación </w:t>
      </w:r>
      <w:r w:rsidRPr="002556C5">
        <w:rPr>
          <w:sz w:val="16"/>
          <w:szCs w:val="16"/>
        </w:rPr>
        <w:t xml:space="preserve">debe ser el mismo  </w:t>
      </w:r>
      <w:r w:rsidR="0067494A">
        <w:rPr>
          <w:sz w:val="16"/>
          <w:szCs w:val="16"/>
        </w:rPr>
        <w:t>de la solicitud en físico y en formato digital</w:t>
      </w:r>
      <w:r w:rsidR="00115F86">
        <w:rPr>
          <w:sz w:val="16"/>
          <w:szCs w:val="16"/>
        </w:rPr>
        <w:t>.</w:t>
      </w:r>
    </w:p>
    <w:p w:rsidR="002C105F" w:rsidRDefault="002C105F" w:rsidP="002C105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 xml:space="preserve">2. Folios hace referencia al rango de páginas donde se ubica el medio de verificación </w:t>
      </w:r>
      <w:r w:rsidR="00115F86">
        <w:rPr>
          <w:sz w:val="16"/>
          <w:szCs w:val="16"/>
        </w:rPr>
        <w:t>en la solicitud en físico.</w:t>
      </w:r>
    </w:p>
    <w:p w:rsidR="003340EF" w:rsidRDefault="00542705" w:rsidP="002C105F">
      <w:pPr>
        <w:spacing w:after="0"/>
        <w:jc w:val="both"/>
        <w:rPr>
          <w:sz w:val="16"/>
          <w:szCs w:val="16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2A7C567" wp14:editId="694CCF77">
                <wp:simplePos x="0" y="0"/>
                <wp:positionH relativeFrom="column">
                  <wp:posOffset>0</wp:posOffset>
                </wp:positionH>
                <wp:positionV relativeFrom="paragraph">
                  <wp:posOffset>1806575</wp:posOffset>
                </wp:positionV>
                <wp:extent cx="6638925" cy="600075"/>
                <wp:effectExtent l="0" t="0" r="28575" b="2857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430" w:rsidRDefault="00EF3430" w:rsidP="00EF3430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7C56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42.25pt;width:522.75pt;height:47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5FbKAIAAEw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">
                <v:textbox>
                  <w:txbxContent>
                    <w:p w:rsidR="00EF3430" w:rsidRDefault="00EF3430" w:rsidP="00EF3430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EF2D6C" w:rsidRPr="002556C5" w:rsidTr="00542705">
        <w:trPr>
          <w:trHeight w:val="273"/>
        </w:trPr>
        <w:tc>
          <w:tcPr>
            <w:tcW w:w="10472" w:type="dxa"/>
            <w:shd w:val="clear" w:color="auto" w:fill="auto"/>
          </w:tcPr>
          <w:p w:rsidR="00EF2D6C" w:rsidRPr="002556C5" w:rsidRDefault="00EF2D6C" w:rsidP="00EF2D6C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 xml:space="preserve">3. </w:t>
            </w:r>
            <w:r w:rsidR="001235F1" w:rsidRPr="002556C5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EF2D6C" w:rsidRPr="002556C5" w:rsidTr="00B61E2A">
        <w:trPr>
          <w:trHeight w:val="2124"/>
        </w:trPr>
        <w:tc>
          <w:tcPr>
            <w:tcW w:w="10472" w:type="dxa"/>
            <w:shd w:val="clear" w:color="auto" w:fill="auto"/>
          </w:tcPr>
          <w:p w:rsidR="00EF2D6C" w:rsidRPr="002556C5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556C5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556C5" w:rsidRDefault="00EF2D6C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4338D1" w:rsidRDefault="004338D1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</w:p>
    <w:p w:rsidR="002A7785" w:rsidRDefault="002A7785">
      <w:pPr>
        <w:rPr>
          <w:sz w:val="21"/>
          <w:szCs w:val="21"/>
        </w:rPr>
      </w:pPr>
      <w:bookmarkStart w:id="0" w:name="_GoBack"/>
      <w:bookmarkEnd w:id="0"/>
    </w:p>
    <w:sectPr w:rsidR="002A7785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64A" w:rsidRDefault="0034164A" w:rsidP="00771AC6">
      <w:pPr>
        <w:spacing w:after="0" w:line="240" w:lineRule="auto"/>
      </w:pPr>
      <w:r>
        <w:separator/>
      </w:r>
    </w:p>
  </w:endnote>
  <w:endnote w:type="continuationSeparator" w:id="0">
    <w:p w:rsidR="0034164A" w:rsidRDefault="0034164A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64A" w:rsidRDefault="0034164A" w:rsidP="00771AC6">
      <w:pPr>
        <w:spacing w:after="0" w:line="240" w:lineRule="auto"/>
      </w:pPr>
      <w:r>
        <w:separator/>
      </w:r>
    </w:p>
  </w:footnote>
  <w:footnote w:type="continuationSeparator" w:id="0">
    <w:p w:rsidR="0034164A" w:rsidRDefault="0034164A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FE3"/>
    <w:multiLevelType w:val="hybridMultilevel"/>
    <w:tmpl w:val="E7042A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630CE"/>
    <w:multiLevelType w:val="hybridMultilevel"/>
    <w:tmpl w:val="357A03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F307F"/>
    <w:multiLevelType w:val="hybridMultilevel"/>
    <w:tmpl w:val="4836BCBA"/>
    <w:lvl w:ilvl="0" w:tplc="F6B057F8">
      <w:start w:val="1"/>
      <w:numFmt w:val="bullet"/>
      <w:lvlText w:val="-"/>
      <w:lvlJc w:val="left"/>
      <w:pPr>
        <w:ind w:left="113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3495"/>
    <w:multiLevelType w:val="hybridMultilevel"/>
    <w:tmpl w:val="633418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E75"/>
    <w:multiLevelType w:val="hybridMultilevel"/>
    <w:tmpl w:val="F65237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E66C3"/>
    <w:multiLevelType w:val="hybridMultilevel"/>
    <w:tmpl w:val="1ABAB92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B0678"/>
    <w:multiLevelType w:val="hybridMultilevel"/>
    <w:tmpl w:val="C68C8174"/>
    <w:lvl w:ilvl="0" w:tplc="F6B057F8">
      <w:start w:val="1"/>
      <w:numFmt w:val="bullet"/>
      <w:lvlText w:val="-"/>
      <w:lvlJc w:val="left"/>
      <w:pPr>
        <w:ind w:left="1807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9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E66F4"/>
    <w:multiLevelType w:val="hybridMultilevel"/>
    <w:tmpl w:val="CAAEF3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A6B03"/>
    <w:multiLevelType w:val="hybridMultilevel"/>
    <w:tmpl w:val="547A4DE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548"/>
    <w:multiLevelType w:val="hybridMultilevel"/>
    <w:tmpl w:val="74A0A364"/>
    <w:lvl w:ilvl="0" w:tplc="2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7078717A"/>
    <w:multiLevelType w:val="hybridMultilevel"/>
    <w:tmpl w:val="C62E453A"/>
    <w:lvl w:ilvl="0" w:tplc="38BC15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771CC"/>
    <w:multiLevelType w:val="hybridMultilevel"/>
    <w:tmpl w:val="FF50359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99F"/>
    <w:rsid w:val="00012616"/>
    <w:rsid w:val="00013C6A"/>
    <w:rsid w:val="00025D8C"/>
    <w:rsid w:val="00030F58"/>
    <w:rsid w:val="00050B64"/>
    <w:rsid w:val="00051C15"/>
    <w:rsid w:val="00055967"/>
    <w:rsid w:val="000649CE"/>
    <w:rsid w:val="000653C2"/>
    <w:rsid w:val="000656A3"/>
    <w:rsid w:val="0006706E"/>
    <w:rsid w:val="00082ED0"/>
    <w:rsid w:val="00083F85"/>
    <w:rsid w:val="00085015"/>
    <w:rsid w:val="0009199C"/>
    <w:rsid w:val="00092ED3"/>
    <w:rsid w:val="000A361B"/>
    <w:rsid w:val="000D6159"/>
    <w:rsid w:val="000E1B23"/>
    <w:rsid w:val="001053DE"/>
    <w:rsid w:val="001059A0"/>
    <w:rsid w:val="001107E3"/>
    <w:rsid w:val="00115F86"/>
    <w:rsid w:val="00116ECD"/>
    <w:rsid w:val="00121C27"/>
    <w:rsid w:val="001235F1"/>
    <w:rsid w:val="001359D7"/>
    <w:rsid w:val="001406A2"/>
    <w:rsid w:val="00150E56"/>
    <w:rsid w:val="0015431C"/>
    <w:rsid w:val="001564DA"/>
    <w:rsid w:val="00156768"/>
    <w:rsid w:val="00166C78"/>
    <w:rsid w:val="00175E37"/>
    <w:rsid w:val="00194B29"/>
    <w:rsid w:val="001A40CC"/>
    <w:rsid w:val="001A487C"/>
    <w:rsid w:val="001A5A6D"/>
    <w:rsid w:val="001A712C"/>
    <w:rsid w:val="001B017D"/>
    <w:rsid w:val="001B58A2"/>
    <w:rsid w:val="001D2321"/>
    <w:rsid w:val="001E77E4"/>
    <w:rsid w:val="001E790D"/>
    <w:rsid w:val="001F3DFA"/>
    <w:rsid w:val="001F4552"/>
    <w:rsid w:val="002064F0"/>
    <w:rsid w:val="00210C61"/>
    <w:rsid w:val="00211D27"/>
    <w:rsid w:val="00212571"/>
    <w:rsid w:val="0021569A"/>
    <w:rsid w:val="00222274"/>
    <w:rsid w:val="00222407"/>
    <w:rsid w:val="00237D41"/>
    <w:rsid w:val="002467E1"/>
    <w:rsid w:val="002512ED"/>
    <w:rsid w:val="002519CC"/>
    <w:rsid w:val="00253AE3"/>
    <w:rsid w:val="00254814"/>
    <w:rsid w:val="002556C5"/>
    <w:rsid w:val="00257377"/>
    <w:rsid w:val="002676A5"/>
    <w:rsid w:val="00271618"/>
    <w:rsid w:val="00281048"/>
    <w:rsid w:val="002932A7"/>
    <w:rsid w:val="00294246"/>
    <w:rsid w:val="002A500F"/>
    <w:rsid w:val="002A57DF"/>
    <w:rsid w:val="002A6791"/>
    <w:rsid w:val="002A7785"/>
    <w:rsid w:val="002B7ED2"/>
    <w:rsid w:val="002C0EE5"/>
    <w:rsid w:val="002C105F"/>
    <w:rsid w:val="002D4DBB"/>
    <w:rsid w:val="002D6942"/>
    <w:rsid w:val="002E5A2E"/>
    <w:rsid w:val="002F0C77"/>
    <w:rsid w:val="002F5ADA"/>
    <w:rsid w:val="002F6B49"/>
    <w:rsid w:val="003001B1"/>
    <w:rsid w:val="003073D8"/>
    <w:rsid w:val="00317850"/>
    <w:rsid w:val="003205B3"/>
    <w:rsid w:val="00326EAF"/>
    <w:rsid w:val="003308CD"/>
    <w:rsid w:val="003340EF"/>
    <w:rsid w:val="0034164A"/>
    <w:rsid w:val="003503D3"/>
    <w:rsid w:val="00357D57"/>
    <w:rsid w:val="00361DEF"/>
    <w:rsid w:val="00367477"/>
    <w:rsid w:val="00380723"/>
    <w:rsid w:val="003935AC"/>
    <w:rsid w:val="00395B8E"/>
    <w:rsid w:val="00397B55"/>
    <w:rsid w:val="003A0B77"/>
    <w:rsid w:val="003A6A2D"/>
    <w:rsid w:val="003B13F7"/>
    <w:rsid w:val="003D59E4"/>
    <w:rsid w:val="003E4AF9"/>
    <w:rsid w:val="003F0048"/>
    <w:rsid w:val="003F00DF"/>
    <w:rsid w:val="003F28E7"/>
    <w:rsid w:val="003F358C"/>
    <w:rsid w:val="0040531E"/>
    <w:rsid w:val="004175B5"/>
    <w:rsid w:val="004231F2"/>
    <w:rsid w:val="00431FD8"/>
    <w:rsid w:val="004338D1"/>
    <w:rsid w:val="004460A3"/>
    <w:rsid w:val="00460255"/>
    <w:rsid w:val="004605A3"/>
    <w:rsid w:val="0047332D"/>
    <w:rsid w:val="00492CAD"/>
    <w:rsid w:val="00496F71"/>
    <w:rsid w:val="004A7D9D"/>
    <w:rsid w:val="004B23E6"/>
    <w:rsid w:val="004B479A"/>
    <w:rsid w:val="004C669E"/>
    <w:rsid w:val="004E1300"/>
    <w:rsid w:val="004F05ED"/>
    <w:rsid w:val="0050135F"/>
    <w:rsid w:val="0050217C"/>
    <w:rsid w:val="005023A9"/>
    <w:rsid w:val="00521736"/>
    <w:rsid w:val="00521979"/>
    <w:rsid w:val="00523222"/>
    <w:rsid w:val="00527197"/>
    <w:rsid w:val="00537C49"/>
    <w:rsid w:val="00542705"/>
    <w:rsid w:val="005528A7"/>
    <w:rsid w:val="00553147"/>
    <w:rsid w:val="005610D6"/>
    <w:rsid w:val="00561DD6"/>
    <w:rsid w:val="005623A5"/>
    <w:rsid w:val="00571519"/>
    <w:rsid w:val="0057421C"/>
    <w:rsid w:val="00574286"/>
    <w:rsid w:val="00577072"/>
    <w:rsid w:val="00582867"/>
    <w:rsid w:val="005962F5"/>
    <w:rsid w:val="005B3392"/>
    <w:rsid w:val="005C2186"/>
    <w:rsid w:val="005D6DB9"/>
    <w:rsid w:val="005E52DD"/>
    <w:rsid w:val="005F03D3"/>
    <w:rsid w:val="0062651C"/>
    <w:rsid w:val="0063242B"/>
    <w:rsid w:val="0063603C"/>
    <w:rsid w:val="0063785B"/>
    <w:rsid w:val="00641C33"/>
    <w:rsid w:val="00647E24"/>
    <w:rsid w:val="00664F26"/>
    <w:rsid w:val="00672F38"/>
    <w:rsid w:val="006736D3"/>
    <w:rsid w:val="00673BE1"/>
    <w:rsid w:val="0067494A"/>
    <w:rsid w:val="00674DE2"/>
    <w:rsid w:val="00674EE2"/>
    <w:rsid w:val="0067639F"/>
    <w:rsid w:val="00677D09"/>
    <w:rsid w:val="006840D0"/>
    <w:rsid w:val="00695101"/>
    <w:rsid w:val="006B4192"/>
    <w:rsid w:val="006C0824"/>
    <w:rsid w:val="006E57CD"/>
    <w:rsid w:val="006F08F3"/>
    <w:rsid w:val="007066A1"/>
    <w:rsid w:val="0071478A"/>
    <w:rsid w:val="00743362"/>
    <w:rsid w:val="00746B15"/>
    <w:rsid w:val="0075457D"/>
    <w:rsid w:val="00755FAC"/>
    <w:rsid w:val="00771AC6"/>
    <w:rsid w:val="0077378A"/>
    <w:rsid w:val="00782051"/>
    <w:rsid w:val="007824FB"/>
    <w:rsid w:val="00790BFD"/>
    <w:rsid w:val="00791631"/>
    <w:rsid w:val="00791BD1"/>
    <w:rsid w:val="00791DEB"/>
    <w:rsid w:val="00793E8E"/>
    <w:rsid w:val="00795235"/>
    <w:rsid w:val="007A46E5"/>
    <w:rsid w:val="007B211C"/>
    <w:rsid w:val="007B4672"/>
    <w:rsid w:val="007D2CF6"/>
    <w:rsid w:val="007D704F"/>
    <w:rsid w:val="00800AC4"/>
    <w:rsid w:val="00803C58"/>
    <w:rsid w:val="008429B1"/>
    <w:rsid w:val="0086132F"/>
    <w:rsid w:val="00867723"/>
    <w:rsid w:val="008741BB"/>
    <w:rsid w:val="008752DC"/>
    <w:rsid w:val="00877A6F"/>
    <w:rsid w:val="00893DDA"/>
    <w:rsid w:val="00894867"/>
    <w:rsid w:val="008C11C3"/>
    <w:rsid w:val="008C7542"/>
    <w:rsid w:val="008C7558"/>
    <w:rsid w:val="008D101A"/>
    <w:rsid w:val="008D7AFD"/>
    <w:rsid w:val="008E1142"/>
    <w:rsid w:val="008F6ADB"/>
    <w:rsid w:val="009000C6"/>
    <w:rsid w:val="00903C1C"/>
    <w:rsid w:val="009157FD"/>
    <w:rsid w:val="00923DAF"/>
    <w:rsid w:val="0093577D"/>
    <w:rsid w:val="00937577"/>
    <w:rsid w:val="00940A47"/>
    <w:rsid w:val="00951F07"/>
    <w:rsid w:val="00956406"/>
    <w:rsid w:val="00956C8B"/>
    <w:rsid w:val="00962459"/>
    <w:rsid w:val="009629A3"/>
    <w:rsid w:val="00994405"/>
    <w:rsid w:val="009A48D6"/>
    <w:rsid w:val="009B7BD1"/>
    <w:rsid w:val="009D5BE6"/>
    <w:rsid w:val="009D6E2D"/>
    <w:rsid w:val="009E0EA2"/>
    <w:rsid w:val="009E208C"/>
    <w:rsid w:val="009E48DF"/>
    <w:rsid w:val="00A03BC5"/>
    <w:rsid w:val="00A15098"/>
    <w:rsid w:val="00A2224B"/>
    <w:rsid w:val="00A3091F"/>
    <w:rsid w:val="00A422AC"/>
    <w:rsid w:val="00A42FE8"/>
    <w:rsid w:val="00A46AD0"/>
    <w:rsid w:val="00A52949"/>
    <w:rsid w:val="00A572D5"/>
    <w:rsid w:val="00A72449"/>
    <w:rsid w:val="00A73A21"/>
    <w:rsid w:val="00A80155"/>
    <w:rsid w:val="00A819DF"/>
    <w:rsid w:val="00A83F2B"/>
    <w:rsid w:val="00A928F0"/>
    <w:rsid w:val="00AA456E"/>
    <w:rsid w:val="00AB0C96"/>
    <w:rsid w:val="00AB28D4"/>
    <w:rsid w:val="00AB44A8"/>
    <w:rsid w:val="00AC15DD"/>
    <w:rsid w:val="00AC415A"/>
    <w:rsid w:val="00AD1432"/>
    <w:rsid w:val="00AD15A4"/>
    <w:rsid w:val="00AD6F3B"/>
    <w:rsid w:val="00AD768B"/>
    <w:rsid w:val="00AE0905"/>
    <w:rsid w:val="00AE1FE4"/>
    <w:rsid w:val="00AF0C5A"/>
    <w:rsid w:val="00B0032D"/>
    <w:rsid w:val="00B17D89"/>
    <w:rsid w:val="00B256D0"/>
    <w:rsid w:val="00B271BC"/>
    <w:rsid w:val="00B27C10"/>
    <w:rsid w:val="00B36B99"/>
    <w:rsid w:val="00B52858"/>
    <w:rsid w:val="00B5653C"/>
    <w:rsid w:val="00B61E2A"/>
    <w:rsid w:val="00B67029"/>
    <w:rsid w:val="00B72843"/>
    <w:rsid w:val="00B76BE3"/>
    <w:rsid w:val="00B80445"/>
    <w:rsid w:val="00BB00A9"/>
    <w:rsid w:val="00BB54D3"/>
    <w:rsid w:val="00BE1D77"/>
    <w:rsid w:val="00BF7015"/>
    <w:rsid w:val="00C0274F"/>
    <w:rsid w:val="00C0526A"/>
    <w:rsid w:val="00C1774D"/>
    <w:rsid w:val="00C31846"/>
    <w:rsid w:val="00C44140"/>
    <w:rsid w:val="00C57D4F"/>
    <w:rsid w:val="00C77FF7"/>
    <w:rsid w:val="00C80CFC"/>
    <w:rsid w:val="00C86693"/>
    <w:rsid w:val="00C95409"/>
    <w:rsid w:val="00C979FF"/>
    <w:rsid w:val="00CB01DF"/>
    <w:rsid w:val="00CB20B2"/>
    <w:rsid w:val="00CD74FB"/>
    <w:rsid w:val="00CD75AC"/>
    <w:rsid w:val="00CE2CB5"/>
    <w:rsid w:val="00CF4F4B"/>
    <w:rsid w:val="00D03E3D"/>
    <w:rsid w:val="00D10681"/>
    <w:rsid w:val="00D10C11"/>
    <w:rsid w:val="00D2166D"/>
    <w:rsid w:val="00D2206F"/>
    <w:rsid w:val="00D23B5F"/>
    <w:rsid w:val="00D344D1"/>
    <w:rsid w:val="00D44241"/>
    <w:rsid w:val="00D44D00"/>
    <w:rsid w:val="00D55E85"/>
    <w:rsid w:val="00D62214"/>
    <w:rsid w:val="00D647C1"/>
    <w:rsid w:val="00D77416"/>
    <w:rsid w:val="00D86498"/>
    <w:rsid w:val="00D87BB2"/>
    <w:rsid w:val="00DA4517"/>
    <w:rsid w:val="00DB3303"/>
    <w:rsid w:val="00DB548B"/>
    <w:rsid w:val="00DC5EC8"/>
    <w:rsid w:val="00DF0237"/>
    <w:rsid w:val="00DF7004"/>
    <w:rsid w:val="00E0073E"/>
    <w:rsid w:val="00E029C4"/>
    <w:rsid w:val="00E0568E"/>
    <w:rsid w:val="00E10728"/>
    <w:rsid w:val="00E12210"/>
    <w:rsid w:val="00E213BD"/>
    <w:rsid w:val="00E23A60"/>
    <w:rsid w:val="00E266A1"/>
    <w:rsid w:val="00E310B6"/>
    <w:rsid w:val="00E32604"/>
    <w:rsid w:val="00E33ED0"/>
    <w:rsid w:val="00E41584"/>
    <w:rsid w:val="00E83F3B"/>
    <w:rsid w:val="00E8595B"/>
    <w:rsid w:val="00E86EFB"/>
    <w:rsid w:val="00E90C21"/>
    <w:rsid w:val="00EC2537"/>
    <w:rsid w:val="00EC268B"/>
    <w:rsid w:val="00EC7B8A"/>
    <w:rsid w:val="00ED11CC"/>
    <w:rsid w:val="00ED22DE"/>
    <w:rsid w:val="00EE54CA"/>
    <w:rsid w:val="00EF2D6C"/>
    <w:rsid w:val="00EF3430"/>
    <w:rsid w:val="00F01BC2"/>
    <w:rsid w:val="00F02679"/>
    <w:rsid w:val="00F04FCE"/>
    <w:rsid w:val="00F32640"/>
    <w:rsid w:val="00F344A3"/>
    <w:rsid w:val="00F36291"/>
    <w:rsid w:val="00F41DCA"/>
    <w:rsid w:val="00F52E46"/>
    <w:rsid w:val="00F5601D"/>
    <w:rsid w:val="00F617B2"/>
    <w:rsid w:val="00F8478F"/>
    <w:rsid w:val="00F928AD"/>
    <w:rsid w:val="00F97CE0"/>
    <w:rsid w:val="00FA5CA8"/>
    <w:rsid w:val="00FE4531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0A720-65D4-4F99-B96E-2911A4AA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1A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18961-92F8-4D70-867B-6DEF1EF9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397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25</cp:revision>
  <cp:lastPrinted>2015-12-01T20:17:00Z</cp:lastPrinted>
  <dcterms:created xsi:type="dcterms:W3CDTF">2015-12-01T14:52:00Z</dcterms:created>
  <dcterms:modified xsi:type="dcterms:W3CDTF">2016-01-06T17:32:00Z</dcterms:modified>
</cp:coreProperties>
</file>